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89724B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89724B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89724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89724B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7D4514" w:rsidRPr="002669B2" w:rsidRDefault="007D4514" w:rsidP="007D4514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</w:t>
      </w:r>
      <w:r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>Fiche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 xml:space="preserve"> 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>en Doctorat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666"/>
        <w:gridCol w:w="4564"/>
      </w:tblGrid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en </w:t>
            </w:r>
            <w:r>
              <w:rPr>
                <w:b/>
                <w:bCs/>
              </w:rPr>
              <w:t>S</w:t>
            </w:r>
            <w:r w:rsidRPr="004C6570">
              <w:rPr>
                <w:b/>
                <w:bCs/>
              </w:rPr>
              <w:t>ciences</w:t>
            </w:r>
          </w:p>
        </w:tc>
        <w:tc>
          <w:tcPr>
            <w:tcW w:w="625" w:type="dxa"/>
            <w:shd w:val="clear" w:color="auto" w:fill="auto"/>
          </w:tcPr>
          <w:p w:rsidR="007D4514" w:rsidRPr="007D4514" w:rsidRDefault="00404966" w:rsidP="00404966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="00A96B4A">
              <w:rPr>
                <w:rFonts w:ascii="Garamond" w:hAnsi="Garamond"/>
                <w:sz w:val="28"/>
                <w:szCs w:val="28"/>
              </w:rPr>
              <w:t xml:space="preserve">   </w:t>
            </w:r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</w:p>
        </w:tc>
        <w:bookmarkStart w:id="0" w:name="Check5"/>
        <w:tc>
          <w:tcPr>
            <w:tcW w:w="625" w:type="dxa"/>
            <w:shd w:val="clear" w:color="auto" w:fill="auto"/>
          </w:tcPr>
          <w:p w:rsidR="007D4514" w:rsidRDefault="00404966" w:rsidP="00A96B4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</w:tr>
    </w:tbl>
    <w:p w:rsidR="007D4514" w:rsidRDefault="007D4514" w:rsidP="00527EAD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9"/>
        <w:gridCol w:w="5103"/>
        <w:gridCol w:w="2584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vAlign w:val="center"/>
          </w:tcPr>
          <w:p w:rsidR="008F663A" w:rsidRPr="007B0C18" w:rsidRDefault="008F663A" w:rsidP="0058753E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</w:t>
            </w:r>
            <w:r w:rsidR="0058753E">
              <w:rPr>
                <w:rFonts w:ascii="Arial" w:hAnsi="Arial" w:cs="Arabic Transparent" w:hint="cs"/>
                <w:rtl/>
                <w:lang w:bidi="ar-DZ"/>
              </w:rPr>
              <w:t>الأصلية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 w:rsidR="0058753E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: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ماجستير</w:t>
            </w:r>
            <w:r w:rsidR="0058753E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350236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أو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ماستر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vAlign w:val="center"/>
          </w:tcPr>
          <w:p w:rsidR="008F663A" w:rsidRPr="0058753E" w:rsidRDefault="008F663A" w:rsidP="00350236">
            <w:pPr>
              <w:spacing w:line="240" w:lineRule="auto"/>
              <w:rPr>
                <w:rFonts w:cs="Tahoma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 xml:space="preserve">Diplôme de </w:t>
            </w:r>
            <w:r w:rsidR="0058753E">
              <w:rPr>
                <w:rFonts w:cs="Tahoma"/>
                <w:lang w:bidi="ar-DZ"/>
              </w:rPr>
              <w:t>base</w:t>
            </w:r>
            <w:r w:rsidR="00350236">
              <w:rPr>
                <w:rFonts w:cs="Tahoma"/>
                <w:lang w:bidi="ar-DZ"/>
              </w:rPr>
              <w:t xml:space="preserve"> :</w:t>
            </w:r>
            <w:r w:rsidR="0058753E" w:rsidRPr="00581530">
              <w:rPr>
                <w:rFonts w:cs="Traditional Arabic Backslanted"/>
                <w:lang w:bidi="ar-DZ"/>
              </w:rPr>
              <w:t xml:space="preserve"> Magister</w:t>
            </w:r>
            <w:r w:rsidR="00350236">
              <w:rPr>
                <w:rFonts w:cs="Traditional Arabic Backslanted"/>
                <w:lang w:bidi="ar-DZ"/>
              </w:rPr>
              <w:t xml:space="preserve"> ou </w:t>
            </w:r>
            <w:r w:rsidR="0058753E" w:rsidRPr="00581530">
              <w:rPr>
                <w:rFonts w:cs="Traditional Arabic Backslanted"/>
                <w:lang w:bidi="ar-DZ"/>
              </w:rPr>
              <w:t>Master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vAlign w:val="center"/>
          </w:tcPr>
          <w:p w:rsidR="00EE580A" w:rsidRPr="00EE580A" w:rsidRDefault="00527EAD" w:rsidP="0058753E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اختصاص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EE580A" w:rsidRPr="00EE580A" w:rsidRDefault="00527EAD" w:rsidP="005875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181691" w:rsidRPr="00B11970" w:rsidRDefault="00181691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181691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181691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181691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181691" w:rsidRPr="00181691" w:rsidTr="00181691">
        <w:trPr>
          <w:trHeight w:val="441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lastRenderedPageBreak/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181691"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181691" w:rsidRPr="00181691" w:rsidTr="00181691">
        <w:trPr>
          <w:trHeight w:val="17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181691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03297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1816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co-encadrant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03297C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المساعد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إن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وجد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427392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427392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427392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3297C" w:rsidRPr="00181691" w:rsidTr="00427392">
        <w:trPr>
          <w:trHeight w:val="441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03297C" w:rsidRPr="00181691" w:rsidTr="00427392">
        <w:trPr>
          <w:trHeight w:val="179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427392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181691" w:rsidRPr="009C6F07" w:rsidTr="00427392">
        <w:trPr>
          <w:trHeight w:val="153"/>
        </w:trPr>
        <w:tc>
          <w:tcPr>
            <w:tcW w:w="4922" w:type="dxa"/>
            <w:shd w:val="clear" w:color="auto" w:fill="E6E6E6"/>
          </w:tcPr>
          <w:p w:rsidR="00181691" w:rsidRPr="00B473DA" w:rsidRDefault="00181691" w:rsidP="00527EA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527EAD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181691" w:rsidRPr="009C6F07" w:rsidRDefault="00181691" w:rsidP="00527EA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404966" w:rsidRPr="00404966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181691" w:rsidRPr="00AC44F0" w:rsidTr="00427392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181691" w:rsidRPr="00F64574" w:rsidRDefault="00181691" w:rsidP="00527EA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404966">
              <w:rPr>
                <w:rFonts w:cs="Arabic Transparent" w:hint="cs"/>
                <w:sz w:val="24"/>
                <w:szCs w:val="24"/>
                <w:rtl/>
                <w:lang w:bidi="ar-DZ"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03297C" w:rsidP="0003297C">
            <w:pPr>
              <w:spacing w:before="24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 xml:space="preserve">..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81691" w:rsidRPr="00F64574" w:rsidRDefault="00181691" w:rsidP="00527EA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</w:t>
            </w:r>
            <w:r w:rsidR="00527EAD">
              <w:rPr>
                <w:lang w:bidi="ar-DZ"/>
              </w:rPr>
              <w:t>e</w:t>
            </w:r>
            <w:r w:rsidRPr="00F64574">
              <w:rPr>
                <w:lang w:bidi="ar-DZ"/>
              </w:rPr>
              <w:t xml:space="preserve"> </w:t>
            </w:r>
            <w:r w:rsidR="00527EAD">
              <w:rPr>
                <w:sz w:val="24"/>
                <w:szCs w:val="24"/>
              </w:rPr>
              <w:t>la thèse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1385" w:type="dxa"/>
          </w:tcPr>
          <w:p w:rsidR="00181691" w:rsidRPr="00137D2E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90"/>
            </w:tblGrid>
            <w:tr w:rsidR="0003297C" w:rsidRPr="00137D2E" w:rsidTr="001910BD">
              <w:tc>
                <w:tcPr>
                  <w:tcW w:w="6790" w:type="dxa"/>
                </w:tcPr>
                <w:p w:rsidR="0003297C" w:rsidRPr="00137D2E" w:rsidRDefault="0003297C" w:rsidP="0003297C">
                  <w:pPr>
                    <w:spacing w:before="240" w:line="360" w:lineRule="auto"/>
                    <w:rPr>
                      <w:sz w:val="8"/>
                      <w:szCs w:val="8"/>
                      <w:lang w:bidi="ar-DZ"/>
                    </w:rPr>
                  </w:pPr>
                  <w:r>
                    <w:rPr>
                      <w:rFonts w:cs="Traditional Arabic Backslanted"/>
                      <w:color w:val="0070C0"/>
                      <w:lang w:bidi="ar-DZ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</w:tbl>
          <w:p w:rsidR="00181691" w:rsidRDefault="00181691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181691" w:rsidRPr="00137D2E" w:rsidRDefault="00527EAD" w:rsidP="00427392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367677" w:rsidRDefault="00EB7F62" w:rsidP="00427392">
            <w:pPr>
              <w:spacing w:after="0" w:line="240" w:lineRule="auto"/>
              <w:rPr>
                <w:rFonts w:cs="Tahoma"/>
                <w:color w:val="0070C0"/>
              </w:rPr>
            </w:pPr>
            <w:r>
              <w:rPr>
                <w:rFonts w:cs="Tahoma"/>
                <w:color w:val="0070C0"/>
              </w:rPr>
              <w:t>................................................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3369" w:type="dxa"/>
            <w:gridSpan w:val="2"/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181691" w:rsidRPr="00F64574" w:rsidRDefault="00181691" w:rsidP="00427392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EB7F62" w:rsidP="0042739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115"/>
        <w:gridCol w:w="3914"/>
      </w:tblGrid>
      <w:tr w:rsidR="0003297C" w:rsidRPr="00724A93" w:rsidTr="00427392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181691" w:rsidP="009E52AF">
            <w:pPr>
              <w:spacing w:after="0" w:line="240" w:lineRule="auto"/>
              <w:jc w:val="center"/>
              <w:rPr>
                <w:b/>
                <w:bCs/>
                <w:highlight w:val="yellow"/>
                <w:rtl/>
                <w:lang w:val="en-US" w:bidi="ar-DZ"/>
              </w:rPr>
            </w:pPr>
            <w:r w:rsidRPr="00CD11AC">
              <w:rPr>
                <w:b/>
                <w:bCs/>
                <w:lang w:bidi="ar-DZ"/>
              </w:rPr>
              <w:t xml:space="preserve">Description de la problématique </w:t>
            </w:r>
            <w:r w:rsidR="009E52AF">
              <w:rPr>
                <w:b/>
                <w:bCs/>
                <w:lang w:bidi="ar-DZ"/>
              </w:rPr>
              <w:t xml:space="preserve">et des objectifs </w:t>
            </w:r>
            <w:r w:rsidRPr="00CD11AC">
              <w:rPr>
                <w:b/>
                <w:bCs/>
                <w:lang w:bidi="ar-DZ"/>
              </w:rPr>
              <w:t xml:space="preserve">de </w:t>
            </w:r>
            <w:r w:rsidR="009E52AF">
              <w:rPr>
                <w:b/>
                <w:bCs/>
                <w:lang w:bidi="ar-DZ"/>
              </w:rPr>
              <w:t xml:space="preserve">la </w:t>
            </w:r>
            <w:r w:rsidRPr="00CD11AC">
              <w:rPr>
                <w:b/>
                <w:bCs/>
                <w:lang w:bidi="ar-DZ"/>
              </w:rPr>
              <w:t>recherche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473DA">
              <w:rPr>
                <w:b/>
                <w:bCs/>
                <w:lang w:bidi="ar-DZ"/>
              </w:rPr>
              <w:t xml:space="preserve"> (</w:t>
            </w:r>
            <w:r w:rsidR="006765F4">
              <w:rPr>
                <w:b/>
                <w:bCs/>
                <w:lang w:bidi="ar-DZ"/>
              </w:rPr>
              <w:t>six ligne</w:t>
            </w:r>
            <w:r w:rsidRPr="00B473DA">
              <w:rPr>
                <w:b/>
                <w:bCs/>
                <w:lang w:bidi="ar-DZ"/>
              </w:rPr>
              <w:t>s max)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9E52AF" w:rsidRDefault="00181691" w:rsidP="009E52A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وصف إشكالية</w:t>
            </w:r>
            <w:r w:rsidR="009E52AF">
              <w:rPr>
                <w:rFonts w:cs="Arabic Transparent" w:hint="cs"/>
                <w:b/>
                <w:bCs/>
                <w:rtl/>
              </w:rPr>
              <w:t xml:space="preserve"> و أهداف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 البحث</w:t>
            </w:r>
          </w:p>
          <w:p w:rsidR="00181691" w:rsidRPr="00B473DA" w:rsidRDefault="00181691" w:rsidP="009E52AF">
            <w:pPr>
              <w:spacing w:after="0" w:line="240" w:lineRule="auto"/>
              <w:jc w:val="center"/>
              <w:rPr>
                <w:rFonts w:cs="Arabic Transparent"/>
                <w:highlight w:val="yellow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(</w:t>
            </w:r>
            <w:r w:rsidR="006765F4">
              <w:rPr>
                <w:rFonts w:cs="Arabic Transparent" w:hint="cs"/>
                <w:b/>
                <w:bCs/>
                <w:rtl/>
                <w:lang w:bidi="ar-DZ"/>
              </w:rPr>
              <w:t>ستة أسطر كأقصى حد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</w:p>
        </w:tc>
      </w:tr>
      <w:tr w:rsidR="00181691" w:rsidRPr="00724A93" w:rsidTr="00427392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181691" w:rsidRPr="0003297C" w:rsidRDefault="0003297C" w:rsidP="006765F4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9953" w:type="dxa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181691" w:rsidRPr="000A29B9" w:rsidTr="009E52AF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45D2" w:rsidRDefault="00181691" w:rsidP="004273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B473DA">
              <w:rPr>
                <w:b/>
                <w:bCs/>
                <w:sz w:val="24"/>
                <w:szCs w:val="24"/>
                <w:lang w:bidi="ar-DZ"/>
              </w:rPr>
              <w:t>Mots clés</w:t>
            </w:r>
            <w:r w:rsidRPr="00B445D2">
              <w:rPr>
                <w:b/>
                <w:bCs/>
                <w:lang w:bidi="ar-DZ"/>
              </w:rPr>
              <w:t xml:space="preserve"> </w:t>
            </w:r>
            <w:r w:rsidR="006765F4">
              <w:rPr>
                <w:b/>
                <w:bCs/>
                <w:lang w:bidi="ar-DZ"/>
              </w:rPr>
              <w:t>(</w:t>
            </w:r>
            <w:r w:rsidRPr="00B473DA">
              <w:rPr>
                <w:b/>
                <w:bCs/>
                <w:lang w:bidi="ar-DZ"/>
              </w:rPr>
              <w:t xml:space="preserve"> 4 à 6 )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337406" w:rsidRDefault="00181691" w:rsidP="0042739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45D2">
              <w:rPr>
                <w:rFonts w:cs="Arabic Transparent" w:hint="cs"/>
                <w:sz w:val="24"/>
                <w:szCs w:val="24"/>
                <w:rtl/>
                <w:lang w:bidi="ar-DZ"/>
              </w:rPr>
              <w:t>الكلمات المفتاحية</w:t>
            </w:r>
            <w:r w:rsidRPr="00B473DA">
              <w:rPr>
                <w:rFonts w:cs="Arabic Transparent" w:hint="cs"/>
                <w:rtl/>
                <w:lang w:bidi="ar-DZ"/>
              </w:rPr>
              <w:t>(من 4 إلى 6)</w:t>
            </w:r>
          </w:p>
        </w:tc>
      </w:tr>
      <w:tr w:rsidR="00181691" w:rsidRPr="000A29B9" w:rsidTr="009E52AF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181691" w:rsidRPr="00337406" w:rsidRDefault="006765F4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</w:p>
          <w:p w:rsidR="00181691" w:rsidRPr="00337406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</w:tbl>
    <w:p w:rsidR="009E52AF" w:rsidRDefault="009E52AF" w:rsidP="00181691">
      <w:pPr>
        <w:spacing w:after="0" w:line="240" w:lineRule="auto"/>
        <w:rPr>
          <w:lang w:bidi="ar-DZ"/>
        </w:rPr>
      </w:pPr>
    </w:p>
    <w:tbl>
      <w:tblPr>
        <w:tblW w:w="9953" w:type="dxa"/>
        <w:tblInd w:w="108" w:type="dxa"/>
        <w:tblBorders>
          <w:bottom w:val="single" w:sz="4" w:space="0" w:color="auto"/>
        </w:tblBorders>
        <w:tblLook w:val="04A0"/>
      </w:tblPr>
      <w:tblGrid>
        <w:gridCol w:w="5034"/>
        <w:gridCol w:w="4995"/>
      </w:tblGrid>
      <w:tr w:rsidR="00181691" w:rsidRPr="00E304C1" w:rsidTr="00427392">
        <w:trPr>
          <w:trHeight w:val="153"/>
        </w:trPr>
        <w:tc>
          <w:tcPr>
            <w:tcW w:w="5060" w:type="dxa"/>
            <w:tcBorders>
              <w:bottom w:val="single" w:sz="4" w:space="0" w:color="auto"/>
            </w:tcBorders>
          </w:tcPr>
          <w:p w:rsidR="00181691" w:rsidRPr="00B473DA" w:rsidRDefault="00181691" w:rsidP="00427392">
            <w:pPr>
              <w:spacing w:after="0" w:line="240" w:lineRule="auto"/>
              <w:jc w:val="both"/>
              <w:rPr>
                <w:b/>
                <w:sz w:val="24"/>
                <w:szCs w:val="24"/>
                <w:rtl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lastRenderedPageBreak/>
              <w:t xml:space="preserve">Plan de travail </w:t>
            </w:r>
          </w:p>
          <w:p w:rsidR="00181691" w:rsidRPr="00B473DA" w:rsidRDefault="00181691" w:rsidP="00427392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181691" w:rsidRPr="00E304C1" w:rsidRDefault="00181691" w:rsidP="00404966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304C1">
              <w:rPr>
                <w:rFonts w:cs="Arabic Transparent" w:hint="cs"/>
                <w:sz w:val="24"/>
                <w:szCs w:val="24"/>
                <w:rtl/>
                <w:lang w:bidi="ar-DZ"/>
              </w:rPr>
              <w:t>خطة عمل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404966">
              <w:rPr>
                <w:rFonts w:cs="Arabic Transparent" w:hint="cs"/>
                <w:sz w:val="24"/>
                <w:szCs w:val="24"/>
                <w:rtl/>
                <w:lang w:bidi="ar-DZ"/>
              </w:rPr>
              <w:t>الأطروحة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1A4539" w:rsidRPr="00E304C1" w:rsidTr="00427392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9" w:rsidRPr="009C6F07" w:rsidRDefault="001A4539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1A4539" w:rsidRDefault="001A4539" w:rsidP="00427392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</w:p>
          <w:p w:rsidR="001A4539" w:rsidRPr="006765F4" w:rsidRDefault="001A4539" w:rsidP="00427392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</w:p>
        </w:tc>
      </w:tr>
    </w:tbl>
    <w:p w:rsidR="00181691" w:rsidRDefault="00181691" w:rsidP="00181691">
      <w:pPr>
        <w:spacing w:after="0" w:line="240" w:lineRule="auto"/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0061"/>
      </w:tblGrid>
      <w:tr w:rsidR="006765F4" w:rsidTr="00404966">
        <w:trPr>
          <w:trHeight w:val="1261"/>
        </w:trPr>
        <w:tc>
          <w:tcPr>
            <w:tcW w:w="10061" w:type="dxa"/>
            <w:vAlign w:val="bottom"/>
          </w:tcPr>
          <w:p w:rsidR="006765F4" w:rsidRDefault="006765F4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  <w:p w:rsidR="00404966" w:rsidRPr="00781D8D" w:rsidRDefault="006765F4" w:rsidP="0040496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  <w:r w:rsidR="00404966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404966"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765F4" w:rsidRDefault="006765F4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765F4" w:rsidRPr="00DE677B" w:rsidRDefault="006765F4" w:rsidP="00404966">
            <w:pPr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A14E0D" w:rsidTr="00404966">
        <w:trPr>
          <w:trHeight w:val="1938"/>
        </w:trPr>
        <w:tc>
          <w:tcPr>
            <w:tcW w:w="10061" w:type="dxa"/>
            <w:vAlign w:val="bottom"/>
          </w:tcPr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(تاريخ’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إمضاء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 ختم قسم الانتماء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6D265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de l’encadrant </w:t>
            </w:r>
          </w:p>
          <w:p w:rsidR="006D265D" w:rsidRPr="00781D8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(date, signature et cachet du département de rattachement)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D265D" w:rsidRDefault="006D265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Pr="00DE677B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27EAD" w:rsidTr="00527EAD">
        <w:trPr>
          <w:trHeight w:val="742"/>
        </w:trPr>
        <w:tc>
          <w:tcPr>
            <w:tcW w:w="10061" w:type="dxa"/>
            <w:vAlign w:val="bottom"/>
          </w:tcPr>
          <w:p w:rsidR="00527EAD" w:rsidRDefault="00527EAD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A96B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 ل.م.د</w:t>
            </w:r>
          </w:p>
          <w:p w:rsidR="00527EAD" w:rsidRDefault="00527EAD" w:rsidP="00A96B4A">
            <w:pPr>
              <w:spacing w:after="0" w:line="240" w:lineRule="auto"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6B4A">
              <w:rPr>
                <w:rFonts w:cs="Traditional Arabic Backslanted"/>
                <w:b/>
                <w:bCs/>
                <w:sz w:val="20"/>
                <w:szCs w:val="20"/>
              </w:rPr>
              <w:t>CFD (Doctorat LMD)</w:t>
            </w: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96B4A" w:rsidRDefault="00A96B4A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527EAD" w:rsidRPr="00DE677B" w:rsidRDefault="00527EAD" w:rsidP="00404966">
            <w:pPr>
              <w:bidi/>
              <w:spacing w:after="0" w:line="240" w:lineRule="auto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</w:p>
        </w:tc>
      </w:tr>
      <w:tr w:rsidR="006A1792" w:rsidTr="00527EAD">
        <w:trPr>
          <w:trHeight w:val="742"/>
        </w:trPr>
        <w:tc>
          <w:tcPr>
            <w:tcW w:w="10061" w:type="dxa"/>
            <w:vAlign w:val="bottom"/>
          </w:tcPr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مدير المخبر (تاريخ وإمضاء)</w:t>
            </w:r>
          </w:p>
          <w:p w:rsidR="006A1792" w:rsidRDefault="006A1792" w:rsidP="006A17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Pr="006A1792" w:rsidRDefault="006A1792" w:rsidP="006A1792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Pr="00DE677B" w:rsidRDefault="006A1792" w:rsidP="006A1792">
            <w:pPr>
              <w:bidi/>
              <w:spacing w:after="0" w:line="240" w:lineRule="auto"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العلمي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كلية/المعهد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C.S.I</w:t>
            </w: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96B4A" w:rsidRPr="00382159" w:rsidRDefault="00A96B4A" w:rsidP="00404966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6B4A" w:rsidRPr="00382159" w:rsidSect="002B5B19">
      <w:footerReference w:type="default" r:id="rId9"/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90" w:rsidRDefault="00AB2F90" w:rsidP="0010474E">
      <w:pPr>
        <w:spacing w:after="0" w:line="240" w:lineRule="auto"/>
      </w:pPr>
      <w:r>
        <w:separator/>
      </w:r>
    </w:p>
  </w:endnote>
  <w:endnote w:type="continuationSeparator" w:id="1">
    <w:p w:rsidR="00AB2F90" w:rsidRDefault="00AB2F90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21797"/>
      <w:docPartObj>
        <w:docPartGallery w:val="Page Numbers (Bottom of Page)"/>
        <w:docPartUnique/>
      </w:docPartObj>
    </w:sdtPr>
    <w:sdtContent>
      <w:p w:rsidR="001A4539" w:rsidRDefault="00AB6B86">
        <w:pPr>
          <w:pStyle w:val="Pieddepage"/>
          <w:jc w:val="center"/>
        </w:pPr>
        <w:fldSimple w:instr=" PAGE   \* MERGEFORMAT ">
          <w:r w:rsidR="006A1792">
            <w:rPr>
              <w:noProof/>
            </w:rPr>
            <w:t>1</w:t>
          </w:r>
        </w:fldSimple>
        <w:r w:rsidR="001A4539">
          <w:t>/3</w:t>
        </w:r>
      </w:p>
    </w:sdtContent>
  </w:sdt>
  <w:p w:rsidR="001A4539" w:rsidRDefault="001A45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90" w:rsidRDefault="00AB2F90" w:rsidP="0010474E">
      <w:pPr>
        <w:spacing w:after="0" w:line="240" w:lineRule="auto"/>
      </w:pPr>
      <w:r>
        <w:separator/>
      </w:r>
    </w:p>
  </w:footnote>
  <w:footnote w:type="continuationSeparator" w:id="1">
    <w:p w:rsidR="00AB2F90" w:rsidRDefault="00AB2F90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190"/>
    <w:multiLevelType w:val="hybridMultilevel"/>
    <w:tmpl w:val="4C2E1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297C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33B56"/>
    <w:rsid w:val="00137D2E"/>
    <w:rsid w:val="00141AAB"/>
    <w:rsid w:val="00167D06"/>
    <w:rsid w:val="00181691"/>
    <w:rsid w:val="00184322"/>
    <w:rsid w:val="001A01BE"/>
    <w:rsid w:val="001A0587"/>
    <w:rsid w:val="001A0B83"/>
    <w:rsid w:val="001A4539"/>
    <w:rsid w:val="001C5D19"/>
    <w:rsid w:val="001E305B"/>
    <w:rsid w:val="001E3711"/>
    <w:rsid w:val="001E5561"/>
    <w:rsid w:val="001F4BFC"/>
    <w:rsid w:val="001F4E51"/>
    <w:rsid w:val="001F7285"/>
    <w:rsid w:val="00204D4D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023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04966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27EAD"/>
    <w:rsid w:val="0053592A"/>
    <w:rsid w:val="00545B3D"/>
    <w:rsid w:val="00546AED"/>
    <w:rsid w:val="005519CE"/>
    <w:rsid w:val="005564D2"/>
    <w:rsid w:val="00581530"/>
    <w:rsid w:val="0058753E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765F4"/>
    <w:rsid w:val="0068083A"/>
    <w:rsid w:val="006927F6"/>
    <w:rsid w:val="006A1792"/>
    <w:rsid w:val="006A3DBB"/>
    <w:rsid w:val="006A4B33"/>
    <w:rsid w:val="006B48F0"/>
    <w:rsid w:val="006C59A1"/>
    <w:rsid w:val="006D265D"/>
    <w:rsid w:val="006D4466"/>
    <w:rsid w:val="006E41F3"/>
    <w:rsid w:val="006F1EF8"/>
    <w:rsid w:val="006F23F6"/>
    <w:rsid w:val="006F25B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D4514"/>
    <w:rsid w:val="007E44F0"/>
    <w:rsid w:val="007F68D5"/>
    <w:rsid w:val="007F6D70"/>
    <w:rsid w:val="0080175F"/>
    <w:rsid w:val="008439BB"/>
    <w:rsid w:val="0085165A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E52AF"/>
    <w:rsid w:val="009F4C8A"/>
    <w:rsid w:val="009F5522"/>
    <w:rsid w:val="009F77F3"/>
    <w:rsid w:val="00A14888"/>
    <w:rsid w:val="00A14E0D"/>
    <w:rsid w:val="00A207A6"/>
    <w:rsid w:val="00A255FC"/>
    <w:rsid w:val="00A425C9"/>
    <w:rsid w:val="00A53A22"/>
    <w:rsid w:val="00A54DFC"/>
    <w:rsid w:val="00A6732E"/>
    <w:rsid w:val="00A77FD2"/>
    <w:rsid w:val="00A850F1"/>
    <w:rsid w:val="00A9595D"/>
    <w:rsid w:val="00A96B4A"/>
    <w:rsid w:val="00AB098F"/>
    <w:rsid w:val="00AB2F90"/>
    <w:rsid w:val="00AB6B86"/>
    <w:rsid w:val="00AD3C3F"/>
    <w:rsid w:val="00AE11F8"/>
    <w:rsid w:val="00AE42EF"/>
    <w:rsid w:val="00AF00AD"/>
    <w:rsid w:val="00AF7C4A"/>
    <w:rsid w:val="00B00521"/>
    <w:rsid w:val="00B11970"/>
    <w:rsid w:val="00B27449"/>
    <w:rsid w:val="00B426AF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0391"/>
    <w:rsid w:val="00D82B5E"/>
    <w:rsid w:val="00D944F6"/>
    <w:rsid w:val="00D977CB"/>
    <w:rsid w:val="00DA7723"/>
    <w:rsid w:val="00DB59BE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B7F62"/>
    <w:rsid w:val="00EC0661"/>
    <w:rsid w:val="00EC0B88"/>
    <w:rsid w:val="00EE2D15"/>
    <w:rsid w:val="00EE580A"/>
    <w:rsid w:val="00F25D3F"/>
    <w:rsid w:val="00F33A1D"/>
    <w:rsid w:val="00F33D7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C7AAE"/>
    <w:rsid w:val="00FD4F0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7CBF-73A1-4F2D-969A-79727504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MAXI i3</cp:lastModifiedBy>
  <cp:revision>3</cp:revision>
  <cp:lastPrinted>2011-10-20T10:39:00Z</cp:lastPrinted>
  <dcterms:created xsi:type="dcterms:W3CDTF">2015-03-31T13:08:00Z</dcterms:created>
  <dcterms:modified xsi:type="dcterms:W3CDTF">2015-03-31T13:40:00Z</dcterms:modified>
</cp:coreProperties>
</file>